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0F6C2A" w:rsidRDefault="000F6C2A" w:rsidP="00CB165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BE34A4" w:rsidRPr="004A027A" w:rsidRDefault="00BE34A4" w:rsidP="00BE34A4">
      <w:pPr>
        <w:rPr>
          <w:rFonts w:ascii="Arial" w:hAnsi="Arial" w:cs="Arial"/>
          <w:sz w:val="22"/>
          <w:szCs w:val="22"/>
        </w:rPr>
      </w:pPr>
    </w:p>
    <w:p w:rsidR="00EF6619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0F6C2A" w:rsidRPr="004A027A" w:rsidRDefault="000F6C2A" w:rsidP="00F378A8">
      <w:pPr>
        <w:spacing w:line="276" w:lineRule="auto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EF6619" w:rsidRPr="004A027A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CB762C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</w:t>
      </w:r>
      <w:r w:rsidR="005F2F48">
        <w:rPr>
          <w:rFonts w:ascii="Arial" w:hAnsi="Arial" w:cs="Arial"/>
          <w:i/>
          <w:sz w:val="22"/>
          <w:szCs w:val="22"/>
        </w:rPr>
        <w:t xml:space="preserve"> /La Sra.</w:t>
      </w:r>
      <w:r w:rsidRPr="004A027A">
        <w:rPr>
          <w:rFonts w:ascii="Arial" w:hAnsi="Arial" w:cs="Arial"/>
          <w:i/>
          <w:sz w:val="22"/>
          <w:szCs w:val="22"/>
        </w:rPr>
        <w:t xml:space="preserve">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>,</w:t>
      </w:r>
      <w:r w:rsidR="008E62C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>assabentat de l’anunci publicat al .................................... i de les condicions i requisits que s’exigeixen per a l’adjudicació del servei de  “....................................”, es compromet en nom (</w:t>
      </w:r>
      <w:r w:rsidRPr="00CB762C">
        <w:rPr>
          <w:rFonts w:ascii="Arial" w:hAnsi="Arial" w:cs="Arial"/>
          <w:i/>
          <w:sz w:val="22"/>
          <w:szCs w:val="22"/>
        </w:rPr>
        <w:t xml:space="preserve">propi o de l’empresa que representa) a realitzar-les amb estricta subjecció a les següents condicions: </w:t>
      </w:r>
    </w:p>
    <w:p w:rsidR="000F6C2A" w:rsidRPr="00CB762C" w:rsidRDefault="000F6C2A" w:rsidP="000F6C2A">
      <w:pPr>
        <w:rPr>
          <w:sz w:val="22"/>
          <w:szCs w:val="22"/>
        </w:rPr>
      </w:pPr>
    </w:p>
    <w:p w:rsidR="00D321FF" w:rsidRPr="00CB762C" w:rsidRDefault="00D321FF" w:rsidP="00D321FF">
      <w:pPr>
        <w:pStyle w:val="Ttulo2"/>
        <w:rPr>
          <w:rFonts w:ascii="Arial" w:hAnsi="Arial" w:cs="Arial"/>
          <w:i w:val="0"/>
          <w:sz w:val="22"/>
          <w:szCs w:val="22"/>
        </w:rPr>
      </w:pPr>
      <w:r w:rsidRPr="00CB762C">
        <w:rPr>
          <w:rFonts w:ascii="Arial" w:hAnsi="Arial" w:cs="Arial"/>
          <w:i w:val="0"/>
          <w:sz w:val="22"/>
          <w:szCs w:val="22"/>
        </w:rPr>
        <w:t xml:space="preserve">Criteris avaluables amb </w:t>
      </w:r>
      <w:r w:rsidRPr="00CB762C">
        <w:rPr>
          <w:rFonts w:ascii="Arial" w:hAnsi="Arial" w:cs="Arial"/>
          <w:i w:val="0"/>
          <w:color w:val="0000FF"/>
          <w:sz w:val="22"/>
          <w:szCs w:val="22"/>
          <w:u w:val="single"/>
        </w:rPr>
        <w:t>fórmules automàtiques</w:t>
      </w:r>
      <w:r w:rsidRPr="00CB762C">
        <w:rPr>
          <w:rFonts w:ascii="Arial" w:hAnsi="Arial" w:cs="Arial"/>
          <w:i w:val="0"/>
          <w:sz w:val="22"/>
          <w:szCs w:val="22"/>
        </w:rPr>
        <w:t xml:space="preserve"> </w:t>
      </w:r>
    </w:p>
    <w:p w:rsidR="00EF6619" w:rsidRPr="00CB762C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CB762C" w:rsidRDefault="00405E41" w:rsidP="00DF6D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B762C">
        <w:rPr>
          <w:rFonts w:ascii="Arial" w:hAnsi="Arial" w:cs="Arial"/>
          <w:b/>
          <w:sz w:val="22"/>
          <w:szCs w:val="22"/>
        </w:rPr>
        <w:t xml:space="preserve">OFERTA ECONÒMICA </w:t>
      </w:r>
    </w:p>
    <w:tbl>
      <w:tblPr>
        <w:tblpPr w:leftFromText="141" w:rightFromText="141" w:vertAnchor="text" w:horzAnchor="margin" w:tblpXSpec="center" w:tblpY="68"/>
        <w:tblW w:w="10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6"/>
        <w:gridCol w:w="1314"/>
        <w:gridCol w:w="1050"/>
        <w:gridCol w:w="1440"/>
        <w:gridCol w:w="1050"/>
        <w:gridCol w:w="1507"/>
      </w:tblGrid>
      <w:tr w:rsidR="00DC30E4" w:rsidRPr="00DC30E4" w:rsidTr="00DC30E4">
        <w:trPr>
          <w:trHeight w:val="82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DC30E4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PRODUCTE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DC30E4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UNITATS ESTIMADES ANUALS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DC30E4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PREU UNITARI MÀXIM (IVA EXCLÒS)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DC30E4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PREU UNITARI MÀXIM OFERT  DEL TOTAL DE PRODUCTES (IVA EXCLÒS)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DC30E4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PREU UNITARI OFERT  (IVA EXCLÒS)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DC30E4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PREU UNITARI OFERT DEL TOTAL DE PRODUCTES* (IVA EXCLÒS)</w:t>
            </w:r>
          </w:p>
        </w:tc>
      </w:tr>
      <w:tr w:rsidR="00DC30E4" w:rsidRPr="00DC30E4" w:rsidTr="00DC30E4">
        <w:trPr>
          <w:trHeight w:val="34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000000"/>
                <w:sz w:val="18"/>
                <w:szCs w:val="22"/>
              </w:rPr>
              <w:t>1- Bobina paper seca-mans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000000"/>
                <w:sz w:val="18"/>
                <w:szCs w:val="22"/>
              </w:rPr>
              <w:t>4.000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3,50 €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14.000,00 €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DC30E4" w:rsidRPr="00DC30E4" w:rsidTr="00DC30E4">
        <w:trPr>
          <w:trHeight w:val="34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000000"/>
                <w:sz w:val="18"/>
                <w:szCs w:val="22"/>
              </w:rPr>
              <w:t>2- Paper higiènic ind. 2 capes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000000"/>
                <w:sz w:val="18"/>
                <w:szCs w:val="22"/>
              </w:rPr>
              <w:t>2.500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1,90 €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4.750,00 €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DC30E4" w:rsidRPr="00DC30E4" w:rsidTr="00DC30E4">
        <w:trPr>
          <w:trHeight w:val="34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22"/>
              </w:rPr>
            </w:pPr>
            <w:r w:rsidRPr="00DC30E4">
              <w:rPr>
                <w:rFonts w:ascii="Arial" w:hAnsi="Arial" w:cs="Arial"/>
                <w:sz w:val="18"/>
                <w:szCs w:val="22"/>
              </w:rPr>
              <w:t>3- Paper higiènic ind. 1 capa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22"/>
              </w:rPr>
            </w:pPr>
            <w:r w:rsidRPr="00DC30E4">
              <w:rPr>
                <w:rFonts w:ascii="Arial" w:hAnsi="Arial" w:cs="Arial"/>
                <w:sz w:val="18"/>
                <w:szCs w:val="22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2,10 €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1.050,00 €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DC30E4" w:rsidRPr="00DC30E4" w:rsidTr="00DC30E4">
        <w:trPr>
          <w:trHeight w:val="34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000000"/>
                <w:sz w:val="18"/>
                <w:szCs w:val="22"/>
              </w:rPr>
              <w:t>4- Escombreta WC PINYA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000000"/>
                <w:sz w:val="18"/>
                <w:szCs w:val="22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1,50 €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30,00 €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DC30E4" w:rsidRPr="00DC30E4" w:rsidTr="00DC30E4">
        <w:trPr>
          <w:trHeight w:val="34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000000"/>
                <w:sz w:val="18"/>
                <w:szCs w:val="22"/>
              </w:rPr>
              <w:t>5- Escombreta WC completa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000000"/>
                <w:sz w:val="18"/>
                <w:szCs w:val="22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2,50 €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50,00 €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DC30E4" w:rsidRPr="00DC30E4" w:rsidTr="00DC30E4">
        <w:trPr>
          <w:trHeight w:val="34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22"/>
              </w:rPr>
            </w:pPr>
            <w:r w:rsidRPr="00DC30E4">
              <w:rPr>
                <w:rFonts w:ascii="Arial" w:hAnsi="Arial" w:cs="Arial"/>
                <w:sz w:val="18"/>
                <w:szCs w:val="22"/>
              </w:rPr>
              <w:t>6- Lleixiu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000000"/>
                <w:sz w:val="18"/>
                <w:szCs w:val="22"/>
              </w:rPr>
              <w:t>700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0,80 €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560,00 €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DC30E4" w:rsidRPr="00DC30E4" w:rsidTr="00DC30E4">
        <w:trPr>
          <w:trHeight w:val="34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22"/>
              </w:rPr>
            </w:pPr>
            <w:r w:rsidRPr="00DC30E4">
              <w:rPr>
                <w:rFonts w:ascii="Arial" w:hAnsi="Arial" w:cs="Arial"/>
                <w:sz w:val="18"/>
                <w:szCs w:val="22"/>
              </w:rPr>
              <w:t>7- Gel de mans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000000"/>
                <w:sz w:val="18"/>
                <w:szCs w:val="22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2,50 €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1.250,00 €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DC30E4" w:rsidRPr="00DC30E4" w:rsidTr="00DC30E4">
        <w:trPr>
          <w:trHeight w:val="34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22"/>
              </w:rPr>
            </w:pPr>
            <w:r w:rsidRPr="00DC30E4">
              <w:rPr>
                <w:rFonts w:ascii="Arial" w:hAnsi="Arial" w:cs="Arial"/>
                <w:sz w:val="18"/>
                <w:szCs w:val="22"/>
              </w:rPr>
              <w:t>8- Dispensador per ampolla gel mans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000000"/>
                <w:sz w:val="18"/>
                <w:szCs w:val="22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1,00 €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25,00 €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DC30E4" w:rsidRPr="00DC30E4" w:rsidTr="00DC30E4">
        <w:trPr>
          <w:trHeight w:val="34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22"/>
              </w:rPr>
            </w:pPr>
            <w:r w:rsidRPr="00DC30E4">
              <w:rPr>
                <w:rFonts w:ascii="Arial" w:hAnsi="Arial" w:cs="Arial"/>
                <w:sz w:val="18"/>
                <w:szCs w:val="22"/>
              </w:rPr>
              <w:t xml:space="preserve">9- Rotlle paper alumini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22"/>
              </w:rPr>
            </w:pPr>
            <w:r w:rsidRPr="00DC30E4">
              <w:rPr>
                <w:rFonts w:ascii="Arial" w:hAnsi="Arial" w:cs="Arial"/>
                <w:sz w:val="18"/>
                <w:szCs w:val="22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32,69 €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817,20 €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DC30E4" w:rsidRPr="00DC30E4" w:rsidTr="00DC30E4">
        <w:trPr>
          <w:trHeight w:val="34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22"/>
              </w:rPr>
            </w:pPr>
            <w:r w:rsidRPr="00DC30E4">
              <w:rPr>
                <w:rFonts w:ascii="Arial" w:hAnsi="Arial" w:cs="Arial"/>
                <w:sz w:val="18"/>
                <w:szCs w:val="22"/>
              </w:rPr>
              <w:t xml:space="preserve">10-Baieta microfibra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22"/>
              </w:rPr>
            </w:pPr>
            <w:r w:rsidRPr="00DC30E4">
              <w:rPr>
                <w:rFonts w:ascii="Arial" w:hAnsi="Arial" w:cs="Arial"/>
                <w:sz w:val="18"/>
                <w:szCs w:val="22"/>
              </w:rPr>
              <w:t>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0,54 €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48,60 €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DC30E4" w:rsidRPr="00DC30E4" w:rsidTr="00DC30E4">
        <w:trPr>
          <w:trHeight w:val="34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22"/>
              </w:rPr>
            </w:pPr>
            <w:r w:rsidRPr="00DC30E4">
              <w:rPr>
                <w:rFonts w:ascii="Arial" w:hAnsi="Arial" w:cs="Arial"/>
                <w:sz w:val="18"/>
                <w:szCs w:val="22"/>
              </w:rPr>
              <w:t xml:space="preserve">11- Fregall amb esponja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22"/>
              </w:rPr>
            </w:pPr>
            <w:r w:rsidRPr="00DC30E4">
              <w:rPr>
                <w:rFonts w:ascii="Arial" w:hAnsi="Arial" w:cs="Arial"/>
                <w:sz w:val="18"/>
                <w:szCs w:val="22"/>
              </w:rPr>
              <w:t>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0,40 €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44,00 €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DC30E4" w:rsidRPr="00DC30E4" w:rsidTr="00DC30E4">
        <w:trPr>
          <w:trHeight w:val="34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22"/>
              </w:rPr>
            </w:pPr>
            <w:r w:rsidRPr="00DC30E4">
              <w:rPr>
                <w:rFonts w:ascii="Arial" w:hAnsi="Arial" w:cs="Arial"/>
                <w:sz w:val="18"/>
                <w:szCs w:val="22"/>
              </w:rPr>
              <w:t>12- Sabó renta-plats a mà concentrat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22"/>
              </w:rPr>
            </w:pPr>
            <w:r w:rsidRPr="00DC30E4">
              <w:rPr>
                <w:rFonts w:ascii="Arial" w:hAnsi="Arial" w:cs="Arial"/>
                <w:sz w:val="18"/>
                <w:szCs w:val="22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2,50 €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75,00 €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DC30E4" w:rsidRPr="00DC30E4" w:rsidTr="00DC30E4">
        <w:trPr>
          <w:trHeight w:val="34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22"/>
              </w:rPr>
            </w:pPr>
            <w:r w:rsidRPr="00DC30E4">
              <w:rPr>
                <w:rFonts w:ascii="Arial" w:hAnsi="Arial" w:cs="Arial"/>
                <w:sz w:val="18"/>
                <w:szCs w:val="22"/>
              </w:rPr>
              <w:t>13- Dispensador ampolla sabó renta-plats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22"/>
              </w:rPr>
            </w:pPr>
            <w:r w:rsidRPr="00DC30E4">
              <w:rPr>
                <w:rFonts w:ascii="Arial" w:hAnsi="Arial" w:cs="Arial"/>
                <w:sz w:val="18"/>
                <w:szCs w:val="22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1,00 €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10,00  €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DC30E4" w:rsidRPr="00DC30E4" w:rsidTr="00DC30E4">
        <w:trPr>
          <w:trHeight w:val="34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22"/>
              </w:rPr>
            </w:pPr>
            <w:r w:rsidRPr="00DC30E4">
              <w:rPr>
                <w:rFonts w:ascii="Arial" w:hAnsi="Arial" w:cs="Arial"/>
                <w:sz w:val="18"/>
                <w:szCs w:val="22"/>
              </w:rPr>
              <w:t>14- Sal per rentavaixelles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22"/>
              </w:rPr>
            </w:pPr>
            <w:r w:rsidRPr="00DC30E4">
              <w:rPr>
                <w:rFonts w:ascii="Arial" w:hAnsi="Arial" w:cs="Arial"/>
                <w:sz w:val="18"/>
                <w:szCs w:val="22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9,50 €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DC30E4">
              <w:rPr>
                <w:rFonts w:ascii="Arial" w:hAnsi="Arial" w:cs="Arial"/>
                <w:color w:val="FF0000"/>
                <w:sz w:val="18"/>
                <w:szCs w:val="22"/>
              </w:rPr>
              <w:t>190,00 €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0E4" w:rsidRPr="00DC30E4" w:rsidRDefault="00DC30E4" w:rsidP="00DC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</w:tbl>
    <w:p w:rsidR="00961743" w:rsidRDefault="002C63A9" w:rsidP="00CB165E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*Cal multiplicar les unitats estimades anuals pels preus unitaris oferts. </w:t>
      </w:r>
    </w:p>
    <w:p w:rsidR="003D0CEA" w:rsidRDefault="003D0CEA" w:rsidP="00CB165E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DC30E4" w:rsidRDefault="00DC30E4" w:rsidP="00CB165E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B165E" w:rsidRPr="00600213" w:rsidRDefault="00CB165E" w:rsidP="00CB165E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600213">
        <w:rPr>
          <w:rFonts w:ascii="Arial" w:hAnsi="Arial" w:cs="Arial"/>
          <w:b/>
          <w:bCs/>
          <w:sz w:val="22"/>
          <w:szCs w:val="22"/>
        </w:rPr>
        <w:t>OFERTA D'AVALUACIÓ AUTOMÀTICA</w:t>
      </w:r>
    </w:p>
    <w:p w:rsidR="00CB165E" w:rsidRPr="00600213" w:rsidRDefault="00CB165E" w:rsidP="00CB165E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B165E" w:rsidRPr="008561BC" w:rsidRDefault="00CB165E" w:rsidP="00CB165E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600213">
        <w:rPr>
          <w:rFonts w:ascii="Arial" w:hAnsi="Arial" w:cs="Arial"/>
          <w:bCs/>
          <w:sz w:val="22"/>
          <w:szCs w:val="22"/>
        </w:rPr>
        <w:t xml:space="preserve">Marcar amb una “x” la casella corresponent a Si o No, i introduir en la columna d'observacions el número que correspongui en l'apartat </w:t>
      </w:r>
      <w:r w:rsidRPr="00666B27">
        <w:rPr>
          <w:rFonts w:ascii="Arial" w:hAnsi="Arial" w:cs="Arial"/>
          <w:bCs/>
          <w:i/>
          <w:sz w:val="22"/>
          <w:szCs w:val="22"/>
        </w:rPr>
        <w:t>[Núm.]</w:t>
      </w:r>
    </w:p>
    <w:p w:rsidR="00CB165E" w:rsidRPr="00600213" w:rsidRDefault="00CB165E" w:rsidP="00CB165E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2694"/>
      </w:tblGrid>
      <w:tr w:rsidR="00CB165E" w:rsidRPr="00CB762C" w:rsidTr="00397343"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CB165E" w:rsidRPr="00CB762C" w:rsidRDefault="00CB165E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DESCRIPCIÓ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B165E" w:rsidRPr="00CB762C" w:rsidRDefault="00CB165E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B165E" w:rsidRPr="00CB762C" w:rsidRDefault="00CB165E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B165E" w:rsidRPr="00CB762C" w:rsidRDefault="00CB165E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OBSERVACIONS</w:t>
            </w:r>
          </w:p>
        </w:tc>
      </w:tr>
      <w:tr w:rsidR="00CB165E" w:rsidRPr="00CB762C" w:rsidTr="005F2F48">
        <w:trPr>
          <w:trHeight w:val="645"/>
        </w:trPr>
        <w:tc>
          <w:tcPr>
            <w:tcW w:w="4531" w:type="dxa"/>
            <w:vAlign w:val="center"/>
          </w:tcPr>
          <w:p w:rsidR="00DA1C8B" w:rsidRDefault="00DA1C8B" w:rsidP="00DA1C8B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DA1C8B">
              <w:rPr>
                <w:rFonts w:ascii="Arial" w:hAnsi="Arial" w:cs="Arial"/>
                <w:sz w:val="22"/>
                <w:szCs w:val="22"/>
              </w:rPr>
              <w:t xml:space="preserve">educció del termini de lliurament (termini de lliurament màxim de 4 dies) (3 punts per cada 24 hores </w:t>
            </w:r>
          </w:p>
          <w:p w:rsidR="005F2F48" w:rsidRPr="00CB762C" w:rsidRDefault="00DA1C8B" w:rsidP="00DA1C8B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63713E">
              <w:rPr>
                <w:rFonts w:ascii="Arial" w:hAnsi="Arial" w:cs="Arial"/>
                <w:sz w:val="22"/>
                <w:szCs w:val="22"/>
              </w:rPr>
              <w:t>9</w:t>
            </w:r>
            <w:r w:rsidR="005F2F48" w:rsidRPr="0063713E">
              <w:rPr>
                <w:rFonts w:ascii="Arial" w:hAnsi="Arial" w:cs="Arial"/>
                <w:sz w:val="22"/>
                <w:szCs w:val="22"/>
              </w:rPr>
              <w:t xml:space="preserve"> punts</w:t>
            </w:r>
          </w:p>
        </w:tc>
        <w:tc>
          <w:tcPr>
            <w:tcW w:w="851" w:type="dxa"/>
            <w:vAlign w:val="center"/>
          </w:tcPr>
          <w:p w:rsidR="00CB165E" w:rsidRPr="00CB762C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B165E" w:rsidRPr="00CB762C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CB165E" w:rsidRPr="005F2F48" w:rsidRDefault="00DA1C8B" w:rsidP="00CB762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Termini de lliurament ofert de </w:t>
            </w:r>
            <w:r w:rsidRPr="00FA57D2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[Núm.]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dies/dia</w:t>
            </w:r>
          </w:p>
        </w:tc>
      </w:tr>
    </w:tbl>
    <w:p w:rsidR="00CB165E" w:rsidRPr="00600213" w:rsidRDefault="00CB165E" w:rsidP="00CB165E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Signat,</w:t>
      </w:r>
    </w:p>
    <w:p w:rsidR="008303C2" w:rsidRDefault="008303C2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321FF" w:rsidRP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EF6619" w:rsidRPr="004A027A" w:rsidRDefault="00EF6619" w:rsidP="00EF6619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EF6619" w:rsidRPr="004A027A" w:rsidRDefault="00EF6619" w:rsidP="00EF6619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A4392F" w:rsidRPr="009027CA" w:rsidRDefault="00EF6619" w:rsidP="00CB165E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</w:t>
      </w:r>
      <w:r w:rsidR="007A0532">
        <w:rPr>
          <w:rFonts w:ascii="Arial" w:hAnsi="Arial" w:cs="Arial"/>
          <w:i/>
          <w:sz w:val="22"/>
          <w:szCs w:val="22"/>
        </w:rPr>
        <w:t>n import i/o termini superior a</w:t>
      </w:r>
      <w:r w:rsidRPr="004A027A">
        <w:rPr>
          <w:rFonts w:ascii="Arial" w:hAnsi="Arial" w:cs="Arial"/>
          <w:i/>
          <w:sz w:val="22"/>
          <w:szCs w:val="22"/>
        </w:rPr>
        <w:t>l de licitació)</w:t>
      </w:r>
    </w:p>
    <w:sectPr w:rsidR="00A4392F" w:rsidRPr="009027CA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DC30E4" w:rsidRPr="00DC30E4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4DDF506B" wp14:editId="0B1CF1D1">
          <wp:simplePos x="0" y="0"/>
          <wp:positionH relativeFrom="margin">
            <wp:align>left</wp:align>
          </wp:positionH>
          <wp:positionV relativeFrom="paragraph">
            <wp:posOffset>6139</wp:posOffset>
          </wp:positionV>
          <wp:extent cx="1485900" cy="592455"/>
          <wp:effectExtent l="0" t="0" r="0" b="0"/>
          <wp:wrapNone/>
          <wp:docPr id="3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EF6619" w:rsidRPr="000A1391" w:rsidRDefault="00EF6619" w:rsidP="00EF6619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EF6619" w:rsidRPr="000A1391" w:rsidRDefault="00EF6619" w:rsidP="00EF6619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Telèfon: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EF6619" w:rsidRPr="000C6890" w:rsidRDefault="00EF6619" w:rsidP="00EF6619">
    <w:pPr>
      <w:pStyle w:val="Encabezado"/>
      <w:jc w:val="right"/>
      <w:rPr>
        <w:rFonts w:ascii="Arial" w:hAnsi="Arial" w:cs="Arial"/>
        <w:sz w:val="16"/>
        <w:szCs w:val="16"/>
      </w:rPr>
    </w:pPr>
    <w:r w:rsidRPr="00961743">
      <w:rPr>
        <w:rFonts w:ascii="Arial" w:hAnsi="Arial" w:cs="Arial"/>
        <w:sz w:val="16"/>
        <w:szCs w:val="22"/>
      </w:rPr>
      <w:t xml:space="preserve">                              </w:t>
    </w:r>
    <w:hyperlink r:id="rId2" w:history="1">
      <w:r w:rsidRPr="000C6890">
        <w:rPr>
          <w:rStyle w:val="Hipervnculo"/>
          <w:rFonts w:ascii="Arial" w:hAnsi="Arial" w:cs="Arial"/>
          <w:color w:val="auto"/>
          <w:sz w:val="16"/>
          <w:szCs w:val="22"/>
          <w:u w:val="none"/>
        </w:rPr>
        <w:t>contractació.publica@vhir.org</w:t>
      </w:r>
    </w:hyperlink>
    <w:r w:rsidRPr="000C6890">
      <w:rPr>
        <w:rFonts w:ascii="Arial" w:hAnsi="Arial" w:cs="Arial"/>
        <w:sz w:val="16"/>
        <w:szCs w:val="22"/>
      </w:rPr>
      <w:t xml:space="preserve">  / </w:t>
    </w:r>
    <w:hyperlink r:id="rId3" w:history="1">
      <w:r w:rsidR="00A139AB" w:rsidRPr="000C6890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https://vhir.vallhebron.com/ca</w:t>
      </w:r>
    </w:hyperlink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BE34A4" w:rsidRPr="00FA2031" w:rsidRDefault="00BE34A4" w:rsidP="00EF6619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032D31"/>
    <w:rsid w:val="000362D8"/>
    <w:rsid w:val="000A74E0"/>
    <w:rsid w:val="000B26F7"/>
    <w:rsid w:val="000B6A79"/>
    <w:rsid w:val="000C6890"/>
    <w:rsid w:val="000F6C2A"/>
    <w:rsid w:val="00124946"/>
    <w:rsid w:val="001A4976"/>
    <w:rsid w:val="002A2BB4"/>
    <w:rsid w:val="002A4106"/>
    <w:rsid w:val="002B6048"/>
    <w:rsid w:val="002C63A9"/>
    <w:rsid w:val="003D0CEA"/>
    <w:rsid w:val="003E776B"/>
    <w:rsid w:val="00405E41"/>
    <w:rsid w:val="00477DE3"/>
    <w:rsid w:val="005C2C2E"/>
    <w:rsid w:val="005F2F48"/>
    <w:rsid w:val="0063713E"/>
    <w:rsid w:val="00666B27"/>
    <w:rsid w:val="006C384F"/>
    <w:rsid w:val="007A0532"/>
    <w:rsid w:val="00813CD0"/>
    <w:rsid w:val="00813D60"/>
    <w:rsid w:val="008303C2"/>
    <w:rsid w:val="008561BC"/>
    <w:rsid w:val="008E62C5"/>
    <w:rsid w:val="009027CA"/>
    <w:rsid w:val="0091020D"/>
    <w:rsid w:val="00961743"/>
    <w:rsid w:val="009747ED"/>
    <w:rsid w:val="00987470"/>
    <w:rsid w:val="009A1D85"/>
    <w:rsid w:val="00A139AB"/>
    <w:rsid w:val="00A17D06"/>
    <w:rsid w:val="00A4392F"/>
    <w:rsid w:val="00A51D20"/>
    <w:rsid w:val="00B152BE"/>
    <w:rsid w:val="00B46024"/>
    <w:rsid w:val="00BC1496"/>
    <w:rsid w:val="00BC446F"/>
    <w:rsid w:val="00BD6F16"/>
    <w:rsid w:val="00BE34A4"/>
    <w:rsid w:val="00CB165E"/>
    <w:rsid w:val="00CB762C"/>
    <w:rsid w:val="00CD4E98"/>
    <w:rsid w:val="00D321FF"/>
    <w:rsid w:val="00DA1C8B"/>
    <w:rsid w:val="00DC30E4"/>
    <w:rsid w:val="00DF6DEC"/>
    <w:rsid w:val="00E97631"/>
    <w:rsid w:val="00EF6619"/>
    <w:rsid w:val="00F00204"/>
    <w:rsid w:val="00F0512D"/>
    <w:rsid w:val="00F378A8"/>
    <w:rsid w:val="00FA2031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70F31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hir.vallhebron.com/ca" TargetMode="External"/><Relationship Id="rId2" Type="http://schemas.openxmlformats.org/officeDocument/2006/relationships/hyperlink" Target="mailto:contractaci&#243;.publica@vhi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56</cp:revision>
  <dcterms:created xsi:type="dcterms:W3CDTF">2019-07-05T10:00:00Z</dcterms:created>
  <dcterms:modified xsi:type="dcterms:W3CDTF">2023-01-30T07:57:00Z</dcterms:modified>
</cp:coreProperties>
</file>